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0B88" w14:textId="77777777" w:rsidR="00D92F71" w:rsidRPr="007B4C8D" w:rsidRDefault="00D92F71" w:rsidP="00D92F71">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Doporučení na emisní limity a prašnost</w:t>
      </w:r>
    </w:p>
    <w:p w14:paraId="368D2D0F" w14:textId="77777777" w:rsidR="00D92F71" w:rsidRPr="007B4C8D" w:rsidRDefault="00D92F71" w:rsidP="00D92F71">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61066B51" w14:textId="77777777" w:rsidR="00D92F71" w:rsidRDefault="00D92F71" w:rsidP="00D92F71">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E4FFE95" w14:textId="77777777" w:rsidR="00D92F71" w:rsidRPr="007B4C8D" w:rsidRDefault="00D92F71" w:rsidP="00D92F71">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6DE67324" w14:textId="77777777" w:rsidR="00D92F71" w:rsidRPr="001B3393" w:rsidRDefault="00D92F71" w:rsidP="00D92F71">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CDC2430" w14:textId="77777777" w:rsidR="00D92F71" w:rsidRPr="007B4C8D" w:rsidRDefault="00D92F71" w:rsidP="00D92F71">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46525DE" w14:textId="77777777" w:rsidR="00D92F71" w:rsidRPr="007B4C8D" w:rsidRDefault="00D92F71" w:rsidP="00D92F71">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176AAD16" w14:textId="77777777" w:rsidR="00D92F71" w:rsidRPr="001B3393" w:rsidRDefault="00D92F71" w:rsidP="00D92F71">
      <w:pPr>
        <w:pStyle w:val="Bezmezer"/>
        <w:jc w:val="both"/>
      </w:pPr>
    </w:p>
    <w:p w14:paraId="727EECFF" w14:textId="77777777" w:rsidR="00D92F71" w:rsidRPr="007B4C8D" w:rsidRDefault="00D92F71" w:rsidP="00D92F71">
      <w:pPr>
        <w:pStyle w:val="Bezmezer"/>
        <w:jc w:val="both"/>
        <w:rPr>
          <w:rFonts w:ascii="Arial" w:hAnsi="Arial" w:cs="Arial"/>
          <w:b/>
          <w:bCs/>
          <w:u w:val="single"/>
        </w:rPr>
      </w:pPr>
      <w:r w:rsidRPr="007B4C8D">
        <w:rPr>
          <w:rFonts w:ascii="Arial" w:hAnsi="Arial" w:cs="Arial"/>
          <w:b/>
          <w:bCs/>
          <w:u w:val="single"/>
        </w:rPr>
        <w:t>Požadavky na nákladní vozidla</w:t>
      </w:r>
    </w:p>
    <w:p w14:paraId="0A56E1D5" w14:textId="77777777" w:rsidR="00D92F71" w:rsidRPr="001B3393" w:rsidRDefault="00D92F71" w:rsidP="00D92F71">
      <w:pPr>
        <w:pStyle w:val="Bezmezer"/>
        <w:jc w:val="both"/>
        <w:rPr>
          <w:b/>
          <w:bCs/>
          <w:u w:val="single"/>
        </w:rPr>
      </w:pPr>
    </w:p>
    <w:p w14:paraId="42227122" w14:textId="77777777" w:rsidR="00D92F71" w:rsidRPr="007B4C8D" w:rsidRDefault="00D92F71" w:rsidP="00D92F71">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E5B0D81" w14:textId="77777777" w:rsidR="00D92F71" w:rsidRPr="007B4C8D" w:rsidRDefault="00D92F71" w:rsidP="00D92F71">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4621D3C5" w14:textId="77777777" w:rsidR="00D92F71" w:rsidRPr="007B4C8D" w:rsidRDefault="00D92F71" w:rsidP="00D92F71">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AC61877" w14:textId="77777777" w:rsidR="00D92F71" w:rsidRPr="001B3393" w:rsidRDefault="00D92F71" w:rsidP="00D92F71">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3CA55649" w14:textId="77777777" w:rsidR="00D92F71" w:rsidRDefault="00D92F71" w:rsidP="00D92F71">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2DEC0C2E" w14:textId="77777777" w:rsidR="00D92F71" w:rsidRDefault="00D92F71" w:rsidP="00D92F71">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539C1C7F" w14:textId="77777777" w:rsidR="00D92F71" w:rsidRPr="007B4C8D" w:rsidRDefault="00D92F71" w:rsidP="00D92F71">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26FE2189" w14:textId="77777777" w:rsidR="00D92F71" w:rsidRPr="007B4C8D" w:rsidRDefault="00D92F71" w:rsidP="00D92F71">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E593FBC" w14:textId="77777777" w:rsidR="00D92F71" w:rsidRPr="001B3393" w:rsidRDefault="00D92F71" w:rsidP="00D92F71">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40EF0DA0" w14:textId="77777777" w:rsidR="00D92F71" w:rsidRPr="007B4C8D" w:rsidRDefault="00D92F71" w:rsidP="00D92F71">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DEA968E" w14:textId="77777777" w:rsidR="00D92F71" w:rsidRPr="00D9780F" w:rsidRDefault="00D92F71" w:rsidP="00D92F71">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7DEFBE8C" w14:textId="77777777" w:rsidR="00CF7116" w:rsidRDefault="00CF7116"/>
    <w:sectPr w:rsidR="00CF7116" w:rsidSect="001F0E7A">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EE789" w14:textId="77777777" w:rsidR="00D92F71" w:rsidRDefault="00D92F71" w:rsidP="00D92F71">
      <w:pPr>
        <w:spacing w:after="0" w:line="240" w:lineRule="auto"/>
      </w:pPr>
      <w:r>
        <w:separator/>
      </w:r>
    </w:p>
  </w:endnote>
  <w:endnote w:type="continuationSeparator" w:id="0">
    <w:p w14:paraId="1EBD536D" w14:textId="77777777" w:rsidR="00D92F71" w:rsidRDefault="00D92F71" w:rsidP="00D92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0E547496" w14:textId="77777777" w:rsidR="00D92F71" w:rsidRDefault="00D92F71">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59094DB2" w14:textId="77777777" w:rsidR="00D92F71" w:rsidRDefault="00D92F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C0A9" w14:textId="77777777" w:rsidR="00D92F71" w:rsidRDefault="00D92F71"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1312" behindDoc="1" locked="0" layoutInCell="1" allowOverlap="1" wp14:anchorId="649966EA" wp14:editId="6C0E13AB">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5408" behindDoc="0" locked="0" layoutInCell="1" allowOverlap="1" wp14:anchorId="73158034" wp14:editId="1AE4391D">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406FC881" wp14:editId="1B6BD4D5">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12D0AC4C" wp14:editId="6A6EACEF">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32ED380C" wp14:editId="518BFB6D">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0288" behindDoc="0" locked="0" layoutInCell="1" allowOverlap="1" wp14:anchorId="023960FD" wp14:editId="6E4A7BF6">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3A827319" wp14:editId="398651AF">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70F88AFA" wp14:editId="09F881F3">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ED2B" w14:textId="77777777" w:rsidR="00D92F71" w:rsidRDefault="00D92F71" w:rsidP="00D92F71">
      <w:pPr>
        <w:spacing w:after="0" w:line="240" w:lineRule="auto"/>
      </w:pPr>
      <w:r>
        <w:separator/>
      </w:r>
    </w:p>
  </w:footnote>
  <w:footnote w:type="continuationSeparator" w:id="0">
    <w:p w14:paraId="0C7F76E2" w14:textId="77777777" w:rsidR="00D92F71" w:rsidRDefault="00D92F71" w:rsidP="00D92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EA0DA" w14:textId="77777777" w:rsidR="00D92F71" w:rsidRPr="00D9780F" w:rsidRDefault="00D92F71">
    <w:pPr>
      <w:pStyle w:val="Zhlav"/>
      <w:rPr>
        <w:rFonts w:ascii="Arial" w:hAnsi="Arial" w:cs="Arial"/>
      </w:rPr>
    </w:pPr>
    <w:r>
      <w:tab/>
    </w:r>
    <w:r>
      <w:tab/>
    </w:r>
    <w:r w:rsidRPr="00D9780F">
      <w:rPr>
        <w:rFonts w:ascii="Arial" w:hAnsi="Arial" w:cs="Arial"/>
      </w:rPr>
      <w:t>Č.j. objednatele:</w:t>
    </w:r>
  </w:p>
  <w:p w14:paraId="2F8D87D0" w14:textId="77777777" w:rsidR="00D92F71" w:rsidRPr="00D9780F" w:rsidRDefault="00D92F71">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FB9E3" w14:textId="5F2AE9ED" w:rsidR="00D92F71" w:rsidRPr="00D9780F" w:rsidRDefault="00D92F71" w:rsidP="00D92F71">
    <w:pPr>
      <w:pStyle w:val="Zhlav"/>
      <w:rPr>
        <w:rFonts w:ascii="Arial" w:hAnsi="Arial" w:cs="Arial"/>
      </w:rPr>
    </w:pPr>
    <w:r w:rsidRPr="00D9780F">
      <w:rPr>
        <w:rFonts w:ascii="Arial" w:hAnsi="Arial" w:cs="Arial"/>
      </w:rPr>
      <w:t xml:space="preserve">                                                                                                                                                 </w:t>
    </w:r>
    <w:r w:rsidRPr="00D9780F">
      <w:rPr>
        <w:rFonts w:ascii="Arial" w:hAnsi="Arial" w:cs="Arial"/>
      </w:rPr>
      <w:t xml:space="preserve">                                                                           </w:t>
    </w:r>
    <w:r>
      <w:rPr>
        <w:rFonts w:ascii="Arial" w:hAnsi="Arial" w:cs="Arial"/>
      </w:rPr>
      <w:tab/>
    </w:r>
    <w:r>
      <w:rPr>
        <w:rFonts w:ascii="Arial" w:hAnsi="Arial" w:cs="Arial"/>
      </w:rPr>
      <w:tab/>
    </w:r>
  </w:p>
  <w:p w14:paraId="121B0E23" w14:textId="77777777" w:rsidR="00D92F71" w:rsidRDefault="00D92F71">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71"/>
    <w:rsid w:val="000C4750"/>
    <w:rsid w:val="00CF7116"/>
    <w:rsid w:val="00D92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17569"/>
  <w15:chartTrackingRefBased/>
  <w15:docId w15:val="{7AA8B945-42F6-42A8-AEBB-D825E630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2F71"/>
    <w:pPr>
      <w:spacing w:after="200" w:line="276" w:lineRule="auto"/>
    </w:pPr>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92F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92F71"/>
    <w:rPr>
      <w:kern w:val="0"/>
      <w14:ligatures w14:val="none"/>
    </w:rPr>
  </w:style>
  <w:style w:type="paragraph" w:styleId="Zpat">
    <w:name w:val="footer"/>
    <w:basedOn w:val="Normln"/>
    <w:link w:val="ZpatChar"/>
    <w:uiPriority w:val="99"/>
    <w:unhideWhenUsed/>
    <w:rsid w:val="00D92F71"/>
    <w:pPr>
      <w:tabs>
        <w:tab w:val="center" w:pos="4536"/>
        <w:tab w:val="right" w:pos="9072"/>
      </w:tabs>
      <w:spacing w:after="0" w:line="240" w:lineRule="auto"/>
    </w:pPr>
  </w:style>
  <w:style w:type="character" w:customStyle="1" w:styleId="ZpatChar">
    <w:name w:val="Zápatí Char"/>
    <w:basedOn w:val="Standardnpsmoodstavce"/>
    <w:link w:val="Zpat"/>
    <w:uiPriority w:val="99"/>
    <w:rsid w:val="00D92F71"/>
    <w:rPr>
      <w:kern w:val="0"/>
      <w14:ligatures w14:val="none"/>
    </w:rPr>
  </w:style>
  <w:style w:type="paragraph" w:styleId="Bezmezer">
    <w:name w:val="No Spacing"/>
    <w:uiPriority w:val="1"/>
    <w:qFormat/>
    <w:rsid w:val="00D92F71"/>
    <w:pPr>
      <w:spacing w:after="0" w:line="240" w:lineRule="auto"/>
    </w:pPr>
    <w:rPr>
      <w:rFonts w:eastAsiaTheme="minorEastAsia"/>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2358</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Starčevičová Eva Ing.</dc:creator>
  <cp:keywords/>
  <dc:description/>
  <cp:lastModifiedBy>Starčevičová Eva Ing.</cp:lastModifiedBy>
  <cp:revision>1</cp:revision>
  <dcterms:created xsi:type="dcterms:W3CDTF">2024-06-03T06:53:00Z</dcterms:created>
  <dcterms:modified xsi:type="dcterms:W3CDTF">2024-06-03T06:55:00Z</dcterms:modified>
</cp:coreProperties>
</file>